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4674A" w14:textId="54725A11" w:rsidR="004E7982" w:rsidRDefault="001F1B4E">
      <w:r>
        <w:t>Zakres dostawy</w:t>
      </w:r>
      <w:r w:rsidR="00E42809">
        <w:t xml:space="preserve"> postępowania nr </w:t>
      </w:r>
      <w:r w:rsidR="00B21080" w:rsidRPr="00B21080">
        <w:t>OPD/2/000036/26</w:t>
      </w:r>
      <w:r>
        <w:t xml:space="preserve"> obejmuje dostawę </w:t>
      </w:r>
      <w:r w:rsidRPr="001F1B4E">
        <w:t>bąka kompletnego S201</w:t>
      </w:r>
      <w:r>
        <w:t>.</w:t>
      </w:r>
    </w:p>
    <w:p w14:paraId="36E0D448" w14:textId="77777777" w:rsidR="001F1B4E" w:rsidRDefault="001F1B4E">
      <w:r w:rsidRPr="001F1B4E">
        <w:t>Model maszyny: RSE 17001777,</w:t>
      </w:r>
    </w:p>
    <w:p w14:paraId="4E9198EB" w14:textId="77777777" w:rsidR="001F1B4E" w:rsidRDefault="001F1B4E">
      <w:r w:rsidRPr="001F1B4E">
        <w:t xml:space="preserve">nr seryjny: 1733744, </w:t>
      </w:r>
    </w:p>
    <w:p w14:paraId="14F5ADBF" w14:textId="3023200E" w:rsidR="001F1B4E" w:rsidRDefault="001F1B4E">
      <w:r w:rsidRPr="001F1B4E">
        <w:t>nr części: 2334-6600-060 BOWL,</w:t>
      </w:r>
    </w:p>
    <w:sectPr w:rsidR="001F1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A5A"/>
    <w:rsid w:val="001F1B4E"/>
    <w:rsid w:val="004E7982"/>
    <w:rsid w:val="00681373"/>
    <w:rsid w:val="007D6176"/>
    <w:rsid w:val="0098206E"/>
    <w:rsid w:val="00B21080"/>
    <w:rsid w:val="00DA2A5A"/>
    <w:rsid w:val="00E4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2F29C"/>
  <w15:chartTrackingRefBased/>
  <w15:docId w15:val="{3F9A8081-3103-46DB-BC32-F93FE66B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2A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2A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2A5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2A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2A5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2A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2A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2A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2A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2A5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2A5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2A5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2A5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2A5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2A5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2A5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2A5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2A5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2A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2A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2A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2A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2A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2A5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2A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2A5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2A5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2A5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2A5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</Words>
  <Characters>149</Characters>
  <Application>Microsoft Office Word</Application>
  <DocSecurity>0</DocSecurity>
  <Lines>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Świergosz Michał (OPD)</dc:creator>
  <cp:keywords/>
  <dc:description/>
  <cp:lastModifiedBy>Świergosz Michał (OPD)</cp:lastModifiedBy>
  <cp:revision>4</cp:revision>
  <dcterms:created xsi:type="dcterms:W3CDTF">2026-02-16T07:56:00Z</dcterms:created>
  <dcterms:modified xsi:type="dcterms:W3CDTF">2026-02-16T08:25:00Z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2026-02-16T07:58:16Z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59791ba4-f548-4b77-8f14-c732d9f0ae6a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